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:lang w:val="it-IT"/>
          <w14:textFill>
            <w14:solidFill>
              <w14:srgbClr w14:val="004D80"/>
            </w14:solidFill>
          </w14:textFill>
        </w:rPr>
        <w:t xml:space="preserve">Monk Sandals Danuta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Ł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e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̨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z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̇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niak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Chopina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Street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29/2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55-050 Sobo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́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tka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e-mail: biuro@monksandals.pl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phone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: +48 721 293 708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....................................., 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date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 .....................................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                                                                                           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Name and Surname of the Consumer(s)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: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..........................................................................................................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Consumer(s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’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) Address: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……………………………………………………………………………………………</w:t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.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14:textFill>
            <w14:solidFill>
              <w14:srgbClr w14:val="004D80"/>
            </w14:solidFill>
          </w14:textFill>
        </w:rPr>
        <w:tab/>
        <w:tab/>
        <w:tab/>
      </w:r>
      <w:r>
        <w:rPr>
          <w:b w:val="1"/>
          <w:bCs w:val="1"/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Withdrawal from the Agreement Form </w:t>
      </w:r>
    </w:p>
    <w:p>
      <w:pPr>
        <w:pStyle w:val="Body"/>
        <w:rPr>
          <w:b w:val="1"/>
          <w:bCs w:val="1"/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(should only be signed and sent off in the event of withdrawing from the Agreement)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                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I hereby inform on withdrawing from the Agreement on booking the following product: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b w:val="1"/>
          <w:bCs w:val="1"/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The name of the product: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…………………………………………………………………………………………………………………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…………………………………………………………………………………………………………………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b w:val="1"/>
          <w:bCs w:val="1"/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Date of concluding the Agreement</w:t>
      </w:r>
      <w:r>
        <w:rPr>
          <w:b w:val="1"/>
          <w:bCs w:val="1"/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:</w:t>
      </w:r>
    </w:p>
    <w:p>
      <w:pPr>
        <w:pStyle w:val="Body"/>
        <w:rPr>
          <w:b w:val="1"/>
          <w:bCs w:val="1"/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…………………………………………………………………………………………………………………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Yours Sincerely </w:t>
      </w:r>
    </w:p>
    <w:p>
      <w:pPr>
        <w:pStyle w:val="Body"/>
        <w:rPr>
          <w:outline w:val="0"/>
          <w:color w:val="004c7f"/>
          <w14:textFill>
            <w14:solidFill>
              <w14:srgbClr w14:val="004D80"/>
            </w14:solidFill>
          </w14:textFill>
        </w:rPr>
      </w:pPr>
    </w:p>
    <w:p>
      <w:pPr>
        <w:pStyle w:val="Body"/>
      </w:pP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.....................................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